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Trembecki Stanisław (1739?-1812) (Wojciech Kaliszewski, s. 1-8)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Trembecki Feliks Zygmunt (1847-1882?) (Janina Dzik, s. 8-9)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Trembicka Franciszka Karolina Augustyna (1800-1869) (Agata Barzycka-Paździor, s. 9-10)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Trembiński Jan Aleksander (1708-1796) </w:t>
      </w:r>
      <w:r>
        <w:rPr>
          <w:rFonts w:ascii="Times New Roman" w:hAnsi="Times New Roman"/>
        </w:rPr>
        <w:t>(Elżbieta Wierzbicka, s. 10-15)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Trembiński Jacek (ok. 1732-1786) (Elżbieta Wierzbicka, s. 15-17)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Tremo Eliasz (1774-1799) (Adam Świątek, s. 17-20)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Tremo Paul (1734-1810) (Jarosław Dumanowski, s. 21-23)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Tremo Paweł (1778-1812) (Adam Świątek, s. 23-25)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Trena</w:t>
      </w:r>
      <w:r>
        <w:rPr>
          <w:rFonts w:ascii="Times New Roman" w:hAnsi="Times New Roman"/>
        </w:rPr>
        <w:t>rowski Józef (1907-1965) (Elżbieta Matyaszewska, s. 25-27)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Trenck Achacy (zm. 1551) (Irena Makarczyk, s. 27-29)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Trendota Józef (1921-1989) (Mateusz Ratyński, s. 29-30)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Trendota Marian Roman (1902-1980) (Mateusz Ratyński, s. 30-31)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Trenkler Ryszard (1912-19</w:t>
      </w:r>
      <w:r>
        <w:rPr>
          <w:rFonts w:ascii="Times New Roman" w:hAnsi="Times New Roman"/>
        </w:rPr>
        <w:t>93) (Ryszard Michalak, s. 31-33)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Trenkner Mieczysław Hubert (1937-1996) (Stanisław Tadeusz Sroka, s. 33-34)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Trenkner Zofia (1908-1958) (Justyna Łukaszewska-Haberkowa, s. 34-35)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Trenkwald Józef Piotr (1897-1956) (Ryszard Wryk, s. 35-37)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Trentowski Bronisław</w:t>
      </w:r>
      <w:r>
        <w:rPr>
          <w:rFonts w:ascii="Times New Roman" w:hAnsi="Times New Roman"/>
        </w:rPr>
        <w:t xml:space="preserve"> Ferdynand (1808-1869) (Sławomir Sztobryn, s. 37-42)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Trepczyk Jan (1907-1989) (Bogusław Breza, s. 42-43)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Trepiński Ignacy (1874-1931) (Tomasz Latos, s. 43-44)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Trepka Edmund (1880-1964) (Józef Piłatowicz, s. 44-46)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Trepka Eustachy (przed 1515-1558) (Edmund </w:t>
      </w:r>
      <w:r>
        <w:rPr>
          <w:rFonts w:ascii="Times New Roman" w:hAnsi="Times New Roman"/>
        </w:rPr>
        <w:t>Kizik, s. 46-48)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Trepka Nekanda Walerian (1584 lub 1585-1640) (Kamil Frejlich, s. 48-50)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Trepkowski Tadeusz (1914-1954) (Elżbieta Matyaszewska, s. 50-53)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Treptau Andrzej (zm. 1626) (Irena Makarczyk, s. 53-54)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Trepto Józef (1894-1940) (Daniel Koreś, s. 54-5</w:t>
      </w:r>
      <w:r>
        <w:rPr>
          <w:rFonts w:ascii="Times New Roman" w:hAnsi="Times New Roman"/>
        </w:rPr>
        <w:t>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Tressenberg Wojciech (zm. 1770 lub 1771) (Krzysztof Bajrasz, s. 56-58)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Trestka Andrzej (zm. między 1468 a 1476) (Bożena Czwojdrak, s. 58-59)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Treszczakowski Leon (1810-1874) (Ihor Czornowoł, s. 59-61)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Treszka Adam (1911-1984) (Andrzej Suchcitz, s. 61-63)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Treter Bogdan Hilary Józef (1886-1945) (Mikołaj Getka-Kenig, s. 63-66)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Treter Hilary Jan (1825-1892) (Elżbieta Orman, s. 66-68)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Treter Jan Julian (1889-1966) (Tomasz Latos, s. 68-70)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Treter Maciej Kazimierz (1623-1691) (Maciej Ziemierski, s. 70-73)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Treter</w:t>
      </w:r>
      <w:r>
        <w:rPr>
          <w:rFonts w:ascii="Times New Roman" w:hAnsi="Times New Roman"/>
        </w:rPr>
        <w:t xml:space="preserve"> Mieczysław Henryk Kazimierz (1883-1943) (Marian Korzeniowski, s. 73-76)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Treter Stanisław Kajetan (1744-1833) (Vasyl Kaminskyi i Małgorzata Ewa Kowalczyk, s. 76-79)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Treter Tomasz (1547-1610) (Grażyna Jurkowlaniec, s. 79-84)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Treterowa Janina (1908-1957) (Gr</w:t>
      </w:r>
      <w:r>
        <w:rPr>
          <w:rFonts w:ascii="Times New Roman" w:hAnsi="Times New Roman"/>
        </w:rPr>
        <w:t>zegorz Mazur, s. 85-86)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Tretiak Andrzej Wojciech (1886-1944) (Katarzyna Batora, s. 86-89)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Tretiak Józef (1841-1923) (Katarzyna Batora, s. 89-94)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Treugutt Stefan (1925-1991) (Maria Prussak, s. 94-97)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Trevano Jan (zm. 1642) (Piotr J. Janowski, s. 97-102)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Tre</w:t>
      </w:r>
      <w:r>
        <w:rPr>
          <w:rFonts w:ascii="Times New Roman" w:hAnsi="Times New Roman"/>
        </w:rPr>
        <w:t>yga Krzysztof (zm. 1692) (Marek Wagner, s. 102-103)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Trębacz Maurycy (1861-1941) (Joanna Daranowska-Łukaszewska, s. 103-106)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Trębicka Emilia (1899-1981) (Grzegorz Mazur, s. 106-108)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Trębicki Antoni Bazyli (1766-1834) (Maria Czeppe, s. 108-113)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Trębicki Henr</w:t>
      </w:r>
      <w:r>
        <w:rPr>
          <w:rFonts w:ascii="Times New Roman" w:hAnsi="Times New Roman"/>
        </w:rPr>
        <w:t>yk Adam (1898-1940) (Marek Kornat, s. 113-114)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Trębicki Henryk (1940-1996) (Mariusz Ryńca, s. 114-115)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Trębicki Kazimierz Wincenty (1896-1981) (Wanda Krystyna Roman, s. 115-118)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Trębicki Franciszek Michał (1765 – po 1832) (Mariusz Machyna, s. 118-121)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Trębicki Michał Wincenty Kazimierz (1838-1902) (Monika Bryl i Joanna Daranowska-Łukaszewska, s. 121-122)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Trębicki Stanisław Adam (1791-1830) (Adam Świątek, s. 122-125)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Trębicki Władysław (1806-1861) (Lilia Kowkiel, s. 125-126)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Trębski Paweł (zm. 1538) (Jan</w:t>
      </w:r>
      <w:r>
        <w:rPr>
          <w:rFonts w:ascii="Times New Roman" w:hAnsi="Times New Roman"/>
        </w:rPr>
        <w:t>usz Grabowski, s. 126-128)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Tricius Aleksander (1662-1732) (Jerzy Żmudziński, s. 128-129)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Tricius Jan Aleksander (zm. 1687) (Jerzy Żmudziński, s. 129-133)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Triebler Piotr (1898-1952) (Joanna Daranowska-Łukaszewska, s. 133-135)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Triller Eugenia Amalia </w:t>
      </w:r>
      <w:r>
        <w:rPr>
          <w:rFonts w:ascii="Times New Roman" w:hAnsi="Times New Roman"/>
        </w:rPr>
        <w:t>(1908-1996) (Marta Pękalska, s. 135-136)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Tripplin Ludwik Tassillon (1814-1864) (Agata Barzycka-Paździor, s. 136-137)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Tripplin Teodor Teuttold Stilichon (1812-1881) (Agata Barzycka-Paździor, s. 138-142)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Trnka Jan (zm. 1501) (Krzysztof Sajdak, s. 142-145)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</w:t>
      </w:r>
      <w:r>
        <w:rPr>
          <w:rFonts w:ascii="Times New Roman" w:hAnsi="Times New Roman"/>
        </w:rPr>
        <w:t>oc Michał Abraham (ok. 1703-1769) (Kamil Frejlich, s. 145-148)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Trociński Feliks Tadeusz Franciszek (1793-1876) (Andrzej Sikorski, s. 148-150)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Trockenheim Jakub Jankiel (1881 lub 1884 – 1943) (Mariusz Ryńca, s. 150-151)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Troczewski Antoni Fortunat Marian (18</w:t>
      </w:r>
      <w:r>
        <w:rPr>
          <w:rFonts w:ascii="Times New Roman" w:hAnsi="Times New Roman"/>
        </w:rPr>
        <w:t>61-1928) (Agata Barzycka-Paździor, s. 151-153)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Troczewski Karol Teodor (1859-1921) (Agata Barzycka-Paździor, s. 153-155)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Troczewski Zbigniew (1904-1980) (Agata Barzycka-Paździor, s. 155-156)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Troczyński Konstanty (1906-1942) (Adela Kobelska, s. 156-159)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</w:t>
      </w:r>
      <w:r>
        <w:rPr>
          <w:rFonts w:ascii="Times New Roman" w:hAnsi="Times New Roman"/>
        </w:rPr>
        <w:t>fimowicz-Kozłowski Izajasz (zm. 1651) (Agnieszka Biedrzycka, s. 159-162)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Trojak Jan (1913-1994) (Witold Parteka, s. 162-164)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 (XIII/XIV w.) (Błażej Śliwiński, s. 164-165)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 z Łekna (zm. 1390) (Justyna Białowąs, s. 165-166)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 z Łekna (ok. 13</w:t>
      </w:r>
      <w:r>
        <w:rPr>
          <w:rFonts w:ascii="Times New Roman" w:hAnsi="Times New Roman"/>
        </w:rPr>
        <w:t>82-1456) (Paweł Dembiński, s. 166-169)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 z Zaborowa (ok. 1415-przed 1460) (Kazimierz Pacuski, s. 169)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 z Zakrzewa (zm. między 1374 a 1385) (Sobiesław Szybkowski, s. 169-170)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 Kornel (1885-1959) (Jarosław Maciej Zawadzki, s. 170-171)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</w:t>
      </w:r>
      <w:r>
        <w:rPr>
          <w:rFonts w:ascii="Times New Roman" w:hAnsi="Times New Roman"/>
        </w:rPr>
        <w:t xml:space="preserve"> Rachański Stanisław (zm. 1595) (Henryk Gmiterek, s. 172-174)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Trojanowska Izabella Zofia (1929-1995) (Józef Borzyszkowski, s. 174-176)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Adam Ludomir (1864-1933) (Stanisław Tadeusz Sroka, s. 176-177)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Andrzej (1905-1964) (Stanisław Tad</w:t>
      </w:r>
      <w:r>
        <w:rPr>
          <w:rFonts w:ascii="Times New Roman" w:hAnsi="Times New Roman"/>
        </w:rPr>
        <w:t>eusz Sroka, s. 177-178)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Bolesław Edward (1902-1980) (Elżbieta Matyaszewska, s. 178-179)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Czesław (1914-1985) (Krzysztof A. Tochman, s. 179-180)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Edward Franciszek Teofil (1872-1930) (Janina Dzik, s. 180-185)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Ed</w:t>
      </w:r>
      <w:r>
        <w:rPr>
          <w:rFonts w:ascii="Times New Roman" w:hAnsi="Times New Roman"/>
        </w:rPr>
        <w:t>ward (1878-1954) (Robert Stodolny, s. 185-186)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Feliks (zm. 1805) (Wojciech Konończuk, s. 186-188)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Juliusz Józef (1816-1870) (Andrzej Sikorski, s. 188-190)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Karol (1911-1980) (Wojciech Święs, s. 190-192)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Trojanowski </w:t>
      </w:r>
      <w:r>
        <w:rPr>
          <w:rFonts w:ascii="Times New Roman" w:hAnsi="Times New Roman"/>
        </w:rPr>
        <w:t>Mieczysław (1881-1945) (Daniel Koreś, s. 192-194)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Stanisław Antoni w zakonie Tymoteusz (1908-1942) (Zdzisław Gogola, s. 194-195)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Wiktor (1906-1977) (Paweł Siergiejczyk, s. 195)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Wincenty Wojciech (1859-1928) (Janina Dzik,</w:t>
      </w:r>
      <w:r>
        <w:rPr>
          <w:rFonts w:ascii="Times New Roman" w:hAnsi="Times New Roman"/>
        </w:rPr>
        <w:t xml:space="preserve"> s. 195-198)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Trojanowski Wojciech Stanisław (1904-1988) (Ryszard Wryk, s. 198-200)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Trojańczyk Henryk Aleksander (1907-1984) (Michał Kozłowski, s. 200-201)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Trojański Jan Kajetan (1797-1850) (Mieczysław Barcik, s. 201-203)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Trojden I (zm. 1341) (Anna Supruniu</w:t>
      </w:r>
      <w:r>
        <w:rPr>
          <w:rFonts w:ascii="Times New Roman" w:hAnsi="Times New Roman"/>
        </w:rPr>
        <w:t>k, s. 203-207)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Trojden II (między 1403 a 1406 – 1427) (Anna Supruniuk, s. 207-208)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Trojok Józef (1890-1972) (Witold Marcoń, s. 208-209)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Trokin Ludwik (ok. 1729 – po 1803) (Mariusz Machyna, s. 209-212)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Trombala Franciszek (1893-1975) (Julia Dziwoki, s. </w:t>
      </w:r>
      <w:r>
        <w:rPr>
          <w:rFonts w:ascii="Times New Roman" w:hAnsi="Times New Roman"/>
        </w:rPr>
        <w:t>212-213)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Trombini Cesare Maria Giacomo (1835-1898) (Grzegorz Zieziula, s. 213-217)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Trombini-Kazuro Margerita Elżbieta Maria (1891-1979) (Elżbieta Orman, s. 217-219)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Trondowski Stanisław Julian Kazimierz (1909-1982) (Krzysztof A. Tochman, s. 219-221)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Tropac</w:t>
      </w:r>
      <w:r>
        <w:rPr>
          <w:rFonts w:ascii="Times New Roman" w:hAnsi="Times New Roman"/>
        </w:rPr>
        <w:t>zyńska-Ogarkowa Julia Weronika (1908-1975) (Agata Barzycka-Paździor, s. 221-224)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Troper Andrzej (zm. 1582) (Stefan Gąsiorowski i Maciej Zdanek, s. 224-226)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Tropiański Konstanty Mikołaj Bartłomiej (1817-1877) (Anna Sieczka, s. 226-228)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Troschel Jakub (1583-</w:t>
      </w:r>
      <w:r>
        <w:rPr>
          <w:rFonts w:ascii="Times New Roman" w:hAnsi="Times New Roman"/>
        </w:rPr>
        <w:t>1624) (Jerzy Żmudziński, s. 228-230)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Troschel Wilhelm Karol (1823-1887) (Dorota Jarząbek-Wasyl, s. 230-234)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Troskolański Adam Tadeusz (1901-1982) (Józef Piłatowicz, s. 234-235)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Troszczyński Feliks (1804-1880) (Elżbieta Orman, s. 235-237)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Troszkiewicz Czesł</w:t>
      </w:r>
      <w:r>
        <w:rPr>
          <w:rFonts w:ascii="Times New Roman" w:hAnsi="Times New Roman"/>
        </w:rPr>
        <w:t>awa Józefa (1902-1985) (Marcin Kordecki, s. 237-239)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Trościanko Wiktor (1911-1983) (Violetta Wejs-Milewska i Mirosław Supruniuk, s. 239-243)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Trószyński Zygmunt Marian (1886-1965) (Red., s. 243-245)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Truchanowski Kazimierz Leon (1904-1994) (Ewa Głębicka, s. </w:t>
      </w:r>
      <w:r>
        <w:rPr>
          <w:rFonts w:ascii="Times New Roman" w:hAnsi="Times New Roman"/>
        </w:rPr>
        <w:t>245-248)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Truchim Stefan Aleksander (1896-1967) (Tomasz Latos, s. 248-250)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Truchsess von Wetzhausen Albrecht (przed 1520-1572) (Janusz Małłek, s. 250-252)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Truchsess von Wetzhausen Jan młodszy (1571-1635) (Janusz Małłek, s. 252-256)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Trunkhardt Artur </w:t>
      </w:r>
      <w:r>
        <w:rPr>
          <w:rFonts w:ascii="Times New Roman" w:hAnsi="Times New Roman"/>
        </w:rPr>
        <w:t>(1887-1965) (Roman Adler, s. 256-258)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Trusiewicz Stanisław (1871-1918) (Aleksander Gotowicz, s. 258-260)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Truskier Abraham Adolf (1871-1941) (Tomasz Latos, s. 260-262)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Truskolaska Agnieszka Marianna (1751-1831) (Patryk Kencki i Roman Włodek, s. 262-265)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</w:t>
      </w:r>
      <w:r>
        <w:rPr>
          <w:rFonts w:ascii="Times New Roman" w:hAnsi="Times New Roman"/>
        </w:rPr>
        <w:t>skolaski Franciszek (1769-1835) (Adam Świątek, s. 265-266)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Truskolaski Gustaw (1870-1934) (Daniel Koreś, s. 266-268)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Truskolaski Dominik Tomasz (1748-1797) (Patryk Kencki i Roman Włodek, s. 268-270)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Truskolaski Włodzimierz Stanisław (1858-1906) (Agata Barz</w:t>
      </w:r>
      <w:r>
        <w:rPr>
          <w:rFonts w:ascii="Times New Roman" w:hAnsi="Times New Roman"/>
        </w:rPr>
        <w:t>ycka-Paździor, s. 270-271)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Truskolaski Zdzisław (1899-1949) (Dorota Rucka-Marmaj, s. 271-273)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Trusz Iwan (1869-1941) (Ihor Czornowoł, s. 273-277)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Truszkowska Zofia Kamila w zakonie Maria Angela (1825-1899) (Małgorzata Janas, s. 277-279)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Truszkowska Teresa </w:t>
      </w:r>
      <w:r>
        <w:rPr>
          <w:rFonts w:ascii="Times New Roman" w:hAnsi="Times New Roman"/>
        </w:rPr>
        <w:t>(1925-1992) (Marta Gibińska-Marzec i Małgorzata Kamela, s. 279-281)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Truszkowski Aleksander Franciszek (1860-1933) (Daniel Koreś, s. 281-282)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Truszkowski Hieronim Wrocisław (1856-1939) (Tomasz Latos, s. 282-284)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Truszkowski Stanisław Jan (1900-1982) (Daniel</w:t>
      </w:r>
      <w:r>
        <w:rPr>
          <w:rFonts w:ascii="Times New Roman" w:hAnsi="Times New Roman"/>
        </w:rPr>
        <w:t xml:space="preserve"> Koreś, s. 284-287)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Truszkowski Witold Kazimierz Józef (1912-1994) (Justyna Łukaszewska-Haberkowa, s. 287-289)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Truszkowski Zygmunt (1876-1949) (Michał Ceglarek, s. 289-290)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Trutniew Iwan (1827-1912) (Jolanta Širkaitė, s. 290-292)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Trybowski Ignacy Kazimierz</w:t>
      </w:r>
      <w:r>
        <w:rPr>
          <w:rFonts w:ascii="Times New Roman" w:hAnsi="Times New Roman"/>
        </w:rPr>
        <w:t xml:space="preserve"> (1931-1994) (Zbigniew Beiersdorf i Mieczysław Rokosz, s. 292-294)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Trybulski Maurycy Cyryl (1883-1944) (Stanisław Tadeusz Sroka, s. 294-295)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Trybulski Wincenty Franciszek (1842-1882) (Cezary W. Domański, s. 295-296)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Trybus Adam (1909-1982) (Krzysztof A. To</w:t>
      </w:r>
      <w:r>
        <w:rPr>
          <w:rFonts w:ascii="Times New Roman" w:hAnsi="Times New Roman"/>
        </w:rPr>
        <w:t>chman, s. 296-298)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Trybus Justyna Danuta (1923-1991) (Krzysztof A. Tochman, s. 298-300)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Tryjarski Eugeniusz (1871-1944) (Red., s. 300)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Tryliński Władysław (1878-1956) (Józef Piłatowicz, s. 300-302)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Tryliński Władysław (1907-2000) (Józef Piłatowicz, s. </w:t>
      </w:r>
      <w:r>
        <w:rPr>
          <w:rFonts w:ascii="Times New Roman" w:hAnsi="Times New Roman"/>
        </w:rPr>
        <w:t>302-304)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Trylowski Grzegorz Cyryl (1864-1941) (Ihor Czornowoł, s. 304-306)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Trylski Aleksander Brunon (1844-1909) (Agata Barzycka-Paździor, s. 306-308)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Trylski Witold Emanuel (1912-1942) (Paweł Siergiejczyk, s. 309)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Trylski Zbigniew Stanisław (1899-1972) </w:t>
      </w:r>
      <w:r>
        <w:rPr>
          <w:rFonts w:ascii="Times New Roman" w:hAnsi="Times New Roman"/>
        </w:rPr>
        <w:t>(Janusz Wojtycza, s. 309-312)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Trynkowski Ludwik Gabriel (1805-1849) (Red., s. 312-314)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Trypolski Antoni Jerzy (zm. 1747) (Henryk Palkij, s. 314-320)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Trypolski Antoni (ok. 1749-1799) (Andrzej Haratym i Mariusz Machynia, s. 321-323)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Trypolski Dedkowicz Fedor</w:t>
      </w:r>
      <w:r>
        <w:rPr>
          <w:rFonts w:ascii="Times New Roman" w:hAnsi="Times New Roman"/>
        </w:rPr>
        <w:t xml:space="preserve"> (ok. 1544-1601 lub 1602) (Henryk Litwin, s. 323-324)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Trypolski Ignacy (ok. 1783-1852) (Mariusz Machynia i Elżbieta Orman, s. 324-325)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Trypućko Józef (1910-1983) (Maria Zadencka, s. 325-329)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Trystan Leon (1899-1941) (Roman Włodek, s. 329-332)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Andrze</w:t>
      </w:r>
      <w:r>
        <w:rPr>
          <w:rFonts w:ascii="Times New Roman" w:hAnsi="Times New Roman"/>
        </w:rPr>
        <w:t>j (zm. 1586) (Anastazja Skiepjan, s. 332-333)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Gedeon Michał (ok. 1595-1652) (Andrzej Rachuba, s. 333-337)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Hrehory (ok. 1510-1571 lub 1572) (Tomasz Jaszczołt, s. 337-340)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Tryzna Józef (zm. 1656) (Tomasz Kempa, s. 340-343)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Marcjan Floria</w:t>
      </w:r>
      <w:r>
        <w:rPr>
          <w:rFonts w:ascii="Times New Roman" w:hAnsi="Times New Roman"/>
        </w:rPr>
        <w:t>n (zm. 1643) (Andrzej Rachuba, s. 343-347)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Mikołaj (zm. 1640) (Andrzej Rachuba, s. 347-352)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Paweł Piotr (zm. 1639) (Andrzej Rachuba, s. 352-353)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Piotr (zm. 1632 lub 1633) (Andrzej Rachuba, s. 353-354)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Tryzna Stanisław Władysław (zm. w </w:t>
      </w:r>
      <w:r>
        <w:rPr>
          <w:rFonts w:ascii="Times New Roman" w:hAnsi="Times New Roman"/>
        </w:rPr>
        <w:t>lub po 1680) (Andrzej Rachuba, s. 354-356)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Tryzna Teofil (zm. 1644) (Andrzej Rachuba, s. 356-357)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Trzaska Eugeniusz Jan (1891-1975) (Mieczysław Barcik, s. 357-358)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Trzaska Władysław (1881-1964) (Marta Pękalska, s. 358-360)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Trzaska-Durski Antoni Maksymilian</w:t>
      </w:r>
      <w:r>
        <w:rPr>
          <w:rFonts w:ascii="Times New Roman" w:hAnsi="Times New Roman"/>
        </w:rPr>
        <w:t xml:space="preserve"> (1895-1982) (Andrzej Suchcitz, s. 360-362)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Trzaska-Durski Karol Edward (1894-1971) (Tadeusz Dubicki i Andrzej Suchcitz, s. 362-363)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Trzaska-Durski Zygmunt (1895-1939) (Daniel Koreś, s. 364-365)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Trzaskoma Jan (1897-1943) (Piotr Kaszubowski, s. 365-367)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Trzaskowski Andrzej Bronisław (1933-1998) (Krzysztof Karpiński i Elżbieta Orman, s. 367-372)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Trzaskowski Bronisław (1824-1906) (Justyna Łukaszewska-Haberkowa, s. 372-375)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Trzaskowski Ignacy Karol (1834-1874) (Elżbieta Orman, s. 375-376)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Trzaskowski Konstan</w:t>
      </w:r>
      <w:r>
        <w:rPr>
          <w:rFonts w:ascii="Times New Roman" w:hAnsi="Times New Roman"/>
        </w:rPr>
        <w:t>ty (1801-1837) (Andrzej Sikorski, s. 376-377)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Trzcińska Anna (ok. 1577-1649) (Anna Małgorzata Borkowska, s. 377-378)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Trzcińska-Fajfrowska Maria Helena (1937-1994) (Krzysztof Brożek, s. 378-379)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Trzcińska-Kamińska Zofia Aleksandra (1890-1977) (Elżbieta Maty</w:t>
      </w:r>
      <w:r>
        <w:rPr>
          <w:rFonts w:ascii="Times New Roman" w:hAnsi="Times New Roman"/>
        </w:rPr>
        <w:t>aszewska, s. 379-385)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Adam Kanden (ok. 1704-1758) (Jerzy Dygdała, s. 385-386)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Andrzej Jan Kanty (ok. 1749-1823) (Maria Pawłowska, s. 386-391)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Damazy Atanazy (1833-1907) (Piotr Andrzej Dmochowski i Andrzej Sikorski, s. 391-392)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Edward Wincenty (1811-1884) (Andrzej Sikorski, s. 392-394)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Franciszek Józef (1785-1861) (Red., s. 394-397)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Gustaw (1878-1959) (Joanna Daranowska-Łukaszewska, s. 397-399)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Józef Michał (1684 lub 1686-1738) (Roman Kawe</w:t>
      </w:r>
      <w:r>
        <w:rPr>
          <w:rFonts w:ascii="Times New Roman" w:hAnsi="Times New Roman"/>
        </w:rPr>
        <w:t>cki, s. 399-400)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Józef Tomasz (1771-1827) (Elżbieta Wierzbicka, s. 400-402)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Juliusz (1880-1939) (Mariusz Ryńca, s. 402-404)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Krzysztof (1931-1969) (Agata Barzycka-Paździor i Krzysztof Karpiński, s. 404-409)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Michał Łuk</w:t>
      </w:r>
      <w:r>
        <w:rPr>
          <w:rFonts w:ascii="Times New Roman" w:hAnsi="Times New Roman"/>
        </w:rPr>
        <w:t>asz (1703-1782) (Elżbieta Wierzbicka, s. 409-411)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Mieczysław (1881-1952) (Joanna Daranowska-Łukaszewska, s. 411-412)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Andrzej Franciszek Ksawery Mikołaj (1753-1812) (Elżbieta Wierzbicka, s. 412-414)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Napoleon Józef (1807-1846) (</w:t>
      </w:r>
      <w:r>
        <w:rPr>
          <w:rFonts w:ascii="Times New Roman" w:hAnsi="Times New Roman"/>
        </w:rPr>
        <w:t>Andrzej Sikorski, s. 414-415)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Tadeusz Gedeon (1746-1799) (Jacek Kordek i Andrzej Sikorski, s. 415-417)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Tadeusz Józef (1873-1912) (Mariusz Ryńca, s. 417-418)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Teofil (1878-1952) (Diana Poskuta-Włodek, s. 418-426)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Trzciński </w:t>
      </w:r>
      <w:r>
        <w:rPr>
          <w:rFonts w:ascii="Times New Roman" w:hAnsi="Times New Roman"/>
        </w:rPr>
        <w:t>Tomasz Walerian (ok. 1764-1829) (Andrzej Sikorski, s. 426-427)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Trzciński Władysław Seweryn (Mariusz Ryńca, s. 427-429)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Trzebiatowska Bogusława Elżbieta (1908-1991) (Stanisław Tadeusz Sroka, s. 429-432)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Trzebiatowski Klemens (1913-1984) (Tomasz Rembalski, s</w:t>
      </w:r>
      <w:r>
        <w:rPr>
          <w:rFonts w:ascii="Times New Roman" w:hAnsi="Times New Roman"/>
        </w:rPr>
        <w:t>. 432-434)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Trzebiatowski Stanisław (1877-1945) (Krzysztof Smolana, s. 434-435)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Trzebiatowski Włodzimierz Jan (1906-1982) (Stanisław Tadeusz Sroka, s. 436-439)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Trzebicki Andrzej (1607-1679) (Jarosław Stolicki i Ewa Szklarska, s. 439-451)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Trzebicki Michał </w:t>
      </w:r>
      <w:r>
        <w:rPr>
          <w:rFonts w:ascii="Times New Roman" w:hAnsi="Times New Roman"/>
        </w:rPr>
        <w:t>Maurycy (1830-1905) (Małgorzata Osiecka, s. 451-452)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Trzebicky Rudolf Antoni (1859-1903) (Stanisław Tadeusz Sroka, s. 452-454)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Trzebiesław z Trląga (zm. w lub po 1344) (Andrzej Radzimiński, s. 454)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Szylchra Adam Ignacy (zm. 1778) (Red., s. 454-4</w:t>
      </w:r>
      <w:r>
        <w:rPr>
          <w:rFonts w:ascii="Times New Roman" w:hAnsi="Times New Roman"/>
        </w:rPr>
        <w:t>55)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Aleksander (zm. 1644) (Roman Kawecki, s. 455-463)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Andrzej (1922-1943) (Maciej Urbanowski, s. 463-467)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Szylchra Benedykt (1754-1802) (Maciej Ziemierski, s. 467-470)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Szylchra Franciszek (1746 – w lub po 1776) (</w:t>
      </w:r>
      <w:r>
        <w:rPr>
          <w:rFonts w:ascii="Times New Roman" w:hAnsi="Times New Roman"/>
        </w:rPr>
        <w:t>Krzysztof Bajrasz, s. 470-472)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Trzebiński Henryk Grzegorz (1905-1964) (Mariusz Ryńca, s. 472-474)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Szylchra Ignacy Aleksy (1756-1828) (Agara Barzycka-Paździor i Maria Czeppe, s. 474-475)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Józef (1867-1941) (Stanisław Tadeusz Sroka, s. 4</w:t>
      </w:r>
      <w:r>
        <w:rPr>
          <w:rFonts w:ascii="Times New Roman" w:hAnsi="Times New Roman"/>
        </w:rPr>
        <w:t>75-477)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Marian (1871-1942) (Danuta Macheta, s. 477-480)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Szylchra Mikołaj (ok. 1690-1776 lub 1778) (Andrzej Paweł Bieś i Elżbieta Wierzbicka, s. 480-482)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Stanisław (1861-1930) (Krzysztof Brożek, s. 482-484)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Trzebiński Wincen</w:t>
      </w:r>
      <w:r>
        <w:rPr>
          <w:rFonts w:ascii="Times New Roman" w:hAnsi="Times New Roman"/>
        </w:rPr>
        <w:t>ty Feliks Gracjan (1874-1948) (Elżbieta Ciborska, s. 484-486)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Trzebuchowski Aleksander (zm. 1680) (Robert T. Tomczak, s. 486-487)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Trzebuchowski Józef (1783-1830) (Andrzej Sikorski, s. 487-489)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Trzebuchowski Leopold (1894-1942) (Roman Włodek, s. 489-492)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</w:t>
      </w:r>
      <w:r>
        <w:rPr>
          <w:rFonts w:ascii="Times New Roman" w:hAnsi="Times New Roman"/>
        </w:rPr>
        <w:t>zebuchowski Mikołaj (ok. 1520/1–1563) (Agnieszka Biedrzycka i Irena Kaniewska, s. 492-495)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Trzebuchowski Wincenty Wilhelm (1786-1831) (Andrzej Sikorski, s. 495-496)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Trzeciak Jerzy (1928-1991) (Red., s. 496-497)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Trzeciak Józef Wincenty (1874-1935) (Red., s.</w:t>
      </w:r>
      <w:r>
        <w:rPr>
          <w:rFonts w:ascii="Times New Roman" w:hAnsi="Times New Roman"/>
        </w:rPr>
        <w:t xml:space="preserve"> 497-498)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Trzeciak Konrad Edmund (1911-1970) (Bogumiła Żongołłowicz, s. 498-500)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Trzeciak Michał Józef (ok. 1720-1789) (Mariusz Machynia, s. 500-503)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Trzeciak Stanisław Kostka (1873-1944) (Red., s.503-506 )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Trzeciakowa Eugenia (1911-1983) (Katarzyna Plewka</w:t>
      </w:r>
      <w:r>
        <w:rPr>
          <w:rFonts w:ascii="Times New Roman" w:hAnsi="Times New Roman"/>
        </w:rPr>
        <w:t xml:space="preserve"> i Magdalena Skrejo, s. 506-508)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Trzeciakowa Jadwiga Antonina (1853-1935) (Joanna Falkowska, s. 508-509)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Adam Mikołaj Augustyn (1850-1911) (Marian Wolski, s. 509-510)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Andrzej starszy (ok. 1497-1547) (Marian Wolski, s. 510-513)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</w:t>
      </w:r>
      <w:r>
        <w:rPr>
          <w:rFonts w:ascii="Times New Roman" w:hAnsi="Times New Roman"/>
        </w:rPr>
        <w:t>ski Andrzej młodszy (ok. 1527-1585) (Marian Wolski i Agnieszka Biedrzycka, s. 513-521)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Antoni Romuald (ok. 1726-1804) (Marian Wolski, s. 521-524)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Antoni (1867-1939) (Marian Wolski, s. 524-525)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Augustyn (1775-1813) (Marian W</w:t>
      </w:r>
      <w:r>
        <w:rPr>
          <w:rFonts w:ascii="Times New Roman" w:hAnsi="Times New Roman"/>
        </w:rPr>
        <w:t>olski, s. 525-529)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Franciszek Kornel Cyprian (1807-1875) (Marian Wolski, s. 529-533)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Jan (ok. 1510-1583) (Marian Wolski, s. 533-536)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Jan Wojciech (1855-1909) (Marian Wolski, s. 536-537)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Ludwik (ok. 1865-1830) (Ma</w:t>
      </w:r>
      <w:r>
        <w:rPr>
          <w:rFonts w:ascii="Times New Roman" w:hAnsi="Times New Roman"/>
        </w:rPr>
        <w:t>rian Wolski, s. 537-540)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Samuel (zm. 1640) (Marian Wolski, s. 540-541)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Stanisław (1580-1645) (Marian Wolski, s. 541-543)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Teofil Tytus Tomasz (1811-1878) (Marian Wolski, s. 543-546)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Trzecieski Tytus Andrzej Marceli (1906-196</w:t>
      </w:r>
      <w:r>
        <w:rPr>
          <w:rFonts w:ascii="Times New Roman" w:hAnsi="Times New Roman"/>
        </w:rPr>
        <w:t>7) (Marian Wolski, s. 546-547)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Trzelatkowski Mikołaj (ok. 1448-1508 lub 1509) (Marta Piber-Zbieranowska, s. 547-549)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Trzemeski Edward Ignacy (1843-1905) (Magdalena Skrejko, s. 549-551)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Trzemeski Józef Franciszek (1878-1923) (Marek Herma, s. 551-553)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Trzeszczkowska Zofia Maria (1847-1911) (Aleksandra Błasińska, s. 553-555)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Trzeszczkowski Jan (1780-1830) (Andrzej Sikorski, s. 555-557)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Trzetrzewiński August Bonawentura Symforian (1823-1870) (Agata Barzycka-Paździor i Stefan Jackowski, s. 557-558)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Trzetrz</w:t>
      </w:r>
      <w:r>
        <w:rPr>
          <w:rFonts w:ascii="Times New Roman" w:hAnsi="Times New Roman"/>
        </w:rPr>
        <w:t>ewiński Jan Chrzciciel (1784-1854) (Stefan Jackowski, s. 558-559)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Trzetrzewiński Leon Wojciech (1820-1890) (Agata Barzycka-Paździor, s. 559-561)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Trzetrzewiński Stanisław (1901-1964) (Witold Parteka, s. 561-562)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Trzetrzewiński Wojciech Wincenty (1793-1865) </w:t>
      </w:r>
      <w:r>
        <w:rPr>
          <w:rFonts w:ascii="Times New Roman" w:hAnsi="Times New Roman"/>
        </w:rPr>
        <w:t>(Stefan Jackowski, s. 562-564)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Trziszka Zygmunt (1946-2000) (Tadeusz Budrewicz, s. 564-567)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Trznadel Antoni (1857-1908) (Mieczysław Barcik, s. 567-568)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Trzpis Henryk (1871-1943) (Czesław S. Kłak, s. 568-570)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Trzupek Zenon Franciszek (1935-1985) (Elżbieta </w:t>
      </w:r>
      <w:r>
        <w:rPr>
          <w:rFonts w:ascii="Times New Roman" w:hAnsi="Times New Roman"/>
        </w:rPr>
        <w:t>Matyaszewska, s. 570-571)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Trzynadlowski Jan Józef (1912-1995) (Red., s. 571-574)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Tschepius Samuel (1678-1750) (Marta Kuc-Czerep, s. 574-576)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Tschepius Samuel Ernest (1704 – w lub po 1761) (Marta Kuc-Czerep, s. 576-577)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Tscherning Dawid (ok. 1610-1690) (Red</w:t>
      </w:r>
      <w:r>
        <w:rPr>
          <w:rFonts w:ascii="Times New Roman" w:hAnsi="Times New Roman"/>
        </w:rPr>
        <w:t>., s. 577-579)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Tuater Kazimierz Franciszek (prawdopodobnie 1674-1726) (Maciej Ziemierski, s. 579-580)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Tubilewicz Witold Henryk (1902-1993) (Marek Herma, s. 580-581)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Tuch Antoni (1863-1931) (Andrzej Laskowski, s. 581-585)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Tucholska Maria Adamina (1898-1978)</w:t>
      </w:r>
      <w:r>
        <w:rPr>
          <w:rFonts w:ascii="Times New Roman" w:hAnsi="Times New Roman"/>
        </w:rPr>
        <w:t xml:space="preserve"> (Red., s. 585-586)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Tucholski Tadeusz (1898-1940) (Stanisław Tadeusz Sroka, s. 586-587)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Tuchołka Jan Piotr (ok. 1625-1691) (Stanisław Achremczyk, s. 587-591)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Tuchołka Piotr (ok. 1700-1764) (Jerzy Dygdała, s. 591-592)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Tuchołka Wiesław (1882-1942) (Tomasz La</w:t>
      </w:r>
      <w:r>
        <w:rPr>
          <w:rFonts w:ascii="Times New Roman" w:hAnsi="Times New Roman"/>
        </w:rPr>
        <w:t>tos, s. 592-593)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Tuchołka Zbigniew Zbyszko Jan (1909-1980) (Stanisław Tadeusz Sroka, s. 593-595)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Tuchołkowa Stefania Irena (1871-1924) (Dorota Samborska-Kukuć, s. 595-596)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Tuczapski Makary (zm. 1549) (Wasyl Kmet’, s. 596-599)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Tuczyński Franciszek Ksawery (</w:t>
      </w:r>
      <w:r>
        <w:rPr>
          <w:rFonts w:ascii="Times New Roman" w:hAnsi="Times New Roman"/>
        </w:rPr>
        <w:t>1844-1890) (Tadeusz Budrewicz, s. 599-602)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Tuczyński Wedel Jan (po 1635-1664) (Robert T. Tomczak, s. 602-603)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Tuczyński Wedel Krzysztof (1565-1649) (Andrzej Korytko, s. 603-606)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Tuczyński Leszek (1926-1996) (Jarosław Mulczyński, s. 606-608)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Tuczyński Wedel</w:t>
      </w:r>
      <w:r>
        <w:rPr>
          <w:rFonts w:ascii="Times New Roman" w:hAnsi="Times New Roman"/>
        </w:rPr>
        <w:t xml:space="preserve"> Stanisław Krzysztof (przed 1640-1694) (Robert T. Tomczak, s. 608-610)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Tudyka Paweł (1875-1921) (Mariusz Ryńca, s. 610-611)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Tuganowski Witold (1938-1996) (Krzysztof Brożek, s. 611)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Tugenhold Jakub (1791 lub 1794-1871) (Marcin Wodziński, s. 611-615)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Tugenho</w:t>
      </w:r>
      <w:r>
        <w:rPr>
          <w:rFonts w:ascii="Times New Roman" w:hAnsi="Times New Roman"/>
        </w:rPr>
        <w:t>ld Rafał (1841-1875) (Janusz Pezda, s. 615-617)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Tugenhold Teofil Abraham (1855-1935) (Stanisław Tadeusz Sroka, s. 617)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Tuhan-Mirza Baranowski Stefan (1868-1953) (Stefan Gąsiorowski, s. 617-619)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Tuhanowski Marek Józef (ok. 1735 – w lub po 1798) (Andrzej </w:t>
      </w:r>
      <w:r>
        <w:rPr>
          <w:rFonts w:ascii="Times New Roman" w:hAnsi="Times New Roman"/>
        </w:rPr>
        <w:t>Haratym, s. 619-621)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Tukalski Nielubowicz Jan, w zakonie Józef (zm. 1675) (Ołeh Duch, s. 621-626)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Tukalski Nielubowicz Mateusz Rafał (1745-1797) (Maria Czeppe i Ewa Danowska, s. 626-628)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Tukałło Michał, w zakonie Maciej (1727-1807) (Mariusz Ausz, s. 628-62</w:t>
      </w:r>
      <w:r>
        <w:rPr>
          <w:rFonts w:ascii="Times New Roman" w:hAnsi="Times New Roman"/>
        </w:rPr>
        <w:t>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Tukałło Mieczysław Michał Florian (1817-1883) (Grzegorz Błaszczyk i Anna Brus, s. 629-630)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Tuliszkowski Józef (1867-1939) (Józef Piłatowicz, s. 631-633)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Tułasiewicz Tadeusz (1902-1985) (Marta Pękalska, s. 633-634)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Tułecki Jerzy (1909-2000) (Stanisław Ta</w:t>
      </w:r>
      <w:r>
        <w:rPr>
          <w:rFonts w:ascii="Times New Roman" w:hAnsi="Times New Roman"/>
        </w:rPr>
        <w:t>deusz Sroka, s. 634-636)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Tułodziecka Aniela (1853-1932) (Karolina Tomczyk-Kozioł, s. 636-638)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Tułodziecka Zofia (1850-1924) (Karolina Tomczyk-Kozioł, s. 638-639)</w:t>
      </w:r>
    </w:p>
    <w:p w:rsidR="003B75A4" w:rsidRDefault="000E6F7B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Tułodziecki Jan Nepomucen Aleksander (1813-1876) (Elżbieta Orman, s. 639-640)</w:t>
      </w:r>
    </w:p>
    <w:sectPr w:rsidR="003B75A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B75A4"/>
    <w:rsid w:val="000E6F7B"/>
    <w:rsid w:val="003B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" w:eastAsia="Arial Unicode MS" w:hAnsi="Times New Roman" w:cs="Times;Times New Roman"/>
      <w:b w:val="0"/>
      <w:bCs w:val="0"/>
      <w:i w:val="0"/>
      <w:iCs w:val="0"/>
      <w:szCs w:val="24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qFormat/>
    <w:rPr>
      <w:rFonts w:ascii="Times New Roman" w:eastAsia="Arial Unicode MS" w:hAnsi="Times New Roman" w:cs="Times;Times New Roman"/>
      <w:b w:val="0"/>
      <w:bCs w:val="0"/>
      <w:i w:val="0"/>
      <w:iCs w:val="0"/>
      <w:szCs w:val="24"/>
      <w:lang w:val="pl-PL"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2841</Words>
  <Characters>17048</Characters>
  <Application>Microsoft Office Word</Application>
  <DocSecurity>4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Biedrzycka</dc:creator>
  <cp:lastModifiedBy>Agnieszka Biedrzycka</cp:lastModifiedBy>
  <cp:revision>2</cp:revision>
  <dcterms:created xsi:type="dcterms:W3CDTF">2025-03-31T07:35:00Z</dcterms:created>
  <dcterms:modified xsi:type="dcterms:W3CDTF">2025-03-31T07:35:00Z</dcterms:modified>
  <dc:language>pl-PL</dc:language>
</cp:coreProperties>
</file>