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Toeplitz Teodor Dawid (1793-1838) (Małgorzata Osiecka, s. 1-2).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Toeplitz Teodor (1875-1937) (Alicja Pacholczykowa, s. 3-6)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Toeppen Max Pollux (1822-1893) (Józef Borzyszkowski, s. 6-7)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Adam Franciszek (1912-1999) (Stanisław Tadeusz Sroka, s. 7-9)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Jan Franciszek (1900-1974) (Jan Pietrzykowski, s. 9-10)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Jan (1909-1982) (Zygmunt Saloni, s. 10-12)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Julian Stanisław (1883-1961) (Stanisław Tadeusz Sroka, s. 12-15)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Julian (1903-1977) (Anna Sobór-Świderska, s. 15-17)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</w:t>
      </w:r>
      <w:r>
        <w:rPr>
          <w:rFonts w:ascii="Times New Roman" w:hAnsi="Times New Roman"/>
        </w:rPr>
        <w:t>rski Lutek (zm. 1466) (Elżbieta Knapek, s. 17-19)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Marian Stanisław (1862-1942) (Agata Barzycka-Paździor, s. 19-21)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Mateusz (ok. 1747-1807) (Jerzy Żmudziński, s. 21-23)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Michał (1868-1949) (Zbigniew K. Wójcik, s. 23-24)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Tokarski St</w:t>
      </w:r>
      <w:r>
        <w:rPr>
          <w:rFonts w:ascii="Times New Roman" w:hAnsi="Times New Roman"/>
        </w:rPr>
        <w:t>anisław Kostka (1821-1895) (Józef Borzyszkowski, s. 24-25)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 Feliks (1926-1991) (Stanisław Tadeusz Sroka, s. 26-27)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 Franciszek (1897-1973) (Maciej Stanisław Zięba, s. 27-30)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 Helena (1926-1994) (Stanisław Tadeusz Sroka, s. 30-31)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 T</w:t>
      </w:r>
      <w:r>
        <w:rPr>
          <w:rFonts w:ascii="Times New Roman" w:hAnsi="Times New Roman"/>
        </w:rPr>
        <w:t>adeusz Jan (1898-1981) (Daniel Koreś, s. 31-33)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 Wacław Daniel Robert (1873-1937) (Red., s. 33-40)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Tokarzewicz Józef (1841-1919) (Agata Barzycka-Paździor, s. 40-45)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Tokarzewska Jadwiga (1893-1965) (Marek Gałęzowski, s. 45-47)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Tokarzewski Józef (1879-</w:t>
      </w:r>
      <w:r>
        <w:rPr>
          <w:rFonts w:ascii="Times New Roman" w:hAnsi="Times New Roman"/>
        </w:rPr>
        <w:t>1931) (Michał Romańczuk, s. 47-49)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Tokarzewski Makary (1605-1678) (Antoni Mironowicz, s. 49-50)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Tokarzewski Marian Walentyn (1873-w lub po 1941) (Witalij Rosowski, s. 50-52)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Tokarzewski Szymon Wincenty (1823-1890) (Anna Brus, s. 52-55)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Tokarzewski-Karaszew</w:t>
      </w:r>
      <w:r>
        <w:rPr>
          <w:rFonts w:ascii="Times New Roman" w:hAnsi="Times New Roman"/>
        </w:rPr>
        <w:t>icz Jan Stefan Maria (1885-1954) (Stanisław Stępień, s. 55-58)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Tokarzewski-Karaszewicz Michał Tadeusz (1892-1964) (Jerzy Kirszak, s. 58-64)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Tokarzówna Krystyna Maria Teresa (1927-2000) (Jacek Biesiada, s. 64-66)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Tolckemit Alexander (1640-1682) (Jacek Krieg</w:t>
      </w:r>
      <w:r>
        <w:rPr>
          <w:rFonts w:ascii="Times New Roman" w:hAnsi="Times New Roman"/>
        </w:rPr>
        <w:t>seisen, s. 66)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Tolckemit Alexander Nicolaus (1715-1759) (Marta Kuc-Czerep, s. 67)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Tolckemit Sigismund I (1662-ok. 1730) (Jacek Kriegseisen, s. 68)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Tolckemit Sigismund II (1697-po 1775) (Jacek Kriegseisen, s. 68-69)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Tolgsdorf Erdmann (1555-1620) (Kamil </w:t>
      </w:r>
      <w:r>
        <w:rPr>
          <w:rFonts w:ascii="Times New Roman" w:hAnsi="Times New Roman"/>
        </w:rPr>
        <w:t>Frejlich, s. 69-71)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Tolibowski Andrzej (zm. 1623) (Igor Kraszewski, s. 71-73)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Tolibowski Marcin (ok. 1603-1649) (Igor Kraszewski, s. 73-77)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Tolibowski Wojciech (ok. 1607-1663) (Igor Kraszewski, s. 77-81)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Toliński Józef Jan Hieronim (1764-1823) (Andrzej Sik</w:t>
      </w:r>
      <w:r>
        <w:rPr>
          <w:rFonts w:ascii="Times New Roman" w:hAnsi="Times New Roman"/>
        </w:rPr>
        <w:t>orski, s. 81-84)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Toliński Karol Józef Stanisław (1916-1873) (Andrzej Sikorski, s. 84-86)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Tolkemit Jan Lucjan (1826-1889) (Krzysztof Marchlewicz, s. 86-87)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Toll Sergiusz (1893-1961) (Adam Larysz, s. 87-88)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Tolsdorf Walenty (1816-1905) (Norbert Kasparek, s. </w:t>
      </w:r>
      <w:r>
        <w:rPr>
          <w:rFonts w:ascii="Times New Roman" w:hAnsi="Times New Roman"/>
        </w:rPr>
        <w:t>88-90)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Adam (1728-1793) (Justyna Łukaszewska-Haberkowa, s. 90)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Antoni (1908-1975) (Stanisław Tadeusz Sroka, s. 91)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Bolesław (1882-1954) (Józef Piłatowicz, s. 91-93)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Eugeniusz (1898-1941) (Józef Piłatowicz, s. 93-94)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Julian Witold (1864-1922) (Elżbieta Orman, s. 94-96)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Kazimierz (1886-1960) (Joanna Daranowska-Łukaszewska, s. 97-99)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Ludwik (1870-1957) (Józef Piłatowicz, s. 99-100)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Tołłoczko Stanisław Karol (1868-1935) (Stanisław Tadeusz Sro</w:t>
      </w:r>
      <w:r>
        <w:rPr>
          <w:rFonts w:ascii="Times New Roman" w:hAnsi="Times New Roman"/>
        </w:rPr>
        <w:t>ka, s. 100-102)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Tołoczko Antoni Felicjan (zm. 1778 lub 1779) (Andrzej Haratym, s. 102-105)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Tołpa Stanisław (1901-1996) (Stanisław Tadeusz Sroka, s. 106-108)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Tołwińska Joanna Wanda (1906-1993) (Monika Sulik, s. 108-110)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Tołwiński Gabriel (1869-1941) (Agata </w:t>
      </w:r>
      <w:r>
        <w:rPr>
          <w:rFonts w:ascii="Times New Roman" w:hAnsi="Times New Roman"/>
        </w:rPr>
        <w:t>Barzycka-Paździor, s. 110-112)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Tołwiński Konstanty (1876-1961) (Stanisław Tadeusz Sroka, s. 112-114)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Tołwiński Mikołaj (1857 lub 1858-1924) (Aleksander Łupienko, s. 114-116)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Tołwiński Stanisław (1895-1969) (Tomasz Siewierski, s. 116-119)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Tołwiński Jan Tade</w:t>
      </w:r>
      <w:r>
        <w:rPr>
          <w:rFonts w:ascii="Times New Roman" w:hAnsi="Times New Roman"/>
        </w:rPr>
        <w:t>usz (1887-1951) (Joanna Daranowska-Łukaszewska, s. 120-124)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 Józef (1883-1962) (Joanna Daranowska-Łukaszewska, s. 124-126)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 Konrad Adam (1885-1957) (Maureen Mroczek Morris i Roman Włodek, s. 126-131)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Tomaczkowski Aleksander (1909-1979) (Józef </w:t>
      </w:r>
      <w:r>
        <w:rPr>
          <w:rFonts w:ascii="Times New Roman" w:hAnsi="Times New Roman"/>
        </w:rPr>
        <w:t>Borzyszkowski, s. 131-132)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Tomaka Wojciech (1875-1967) (Mariusz Ryńca, s. 132-135)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Tomal Zdzisław (1921-1984) (Janusz Gmitruk, s. 135-136)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Tomalak Irena (1895-1971) (Krzysztof A. Tochman, s. 136-139)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Tomanek Jakub (1902-1975) (Stanisław Tadeusz Sroka, s. 1</w:t>
      </w:r>
      <w:r>
        <w:rPr>
          <w:rFonts w:ascii="Times New Roman" w:hAnsi="Times New Roman"/>
        </w:rPr>
        <w:t>39-140)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Tomanek Rudolf Ignacy (1879-1941) (Michael Morys-Twarowski, s. 140-142)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Tomaniewicz Wojciech w w zakonie Ignacy (1744-1820) (Andrzej Haratym, s. 142-144)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Tomankiewicz Tadeusz (1915-1969) (Stanisław Tadeusz Sroka, s. 144-145)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 Emanuel (1884-196</w:t>
      </w:r>
      <w:r>
        <w:rPr>
          <w:rFonts w:ascii="Times New Roman" w:hAnsi="Times New Roman"/>
        </w:rPr>
        <w:t>3) (Witold Marcoń, s. 145-146)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Tomasik Franciszek (1899-1961) (Jan Pietrzykowski, s. 146-147)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Tomasik Zdzisław Józef (1900-1970) (Stanisław Tadeusz Sroka, s. 147-148)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Tomassi Witold (1912-1997) (Stanisław Tadeusz Sroka, s. 148-150)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(poł. XIII w.) (T</w:t>
      </w:r>
      <w:r>
        <w:rPr>
          <w:rFonts w:ascii="Times New Roman" w:hAnsi="Times New Roman"/>
        </w:rPr>
        <w:t>omasz Jurek, s. 150-151)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I (zm. 1268) (Tomasz Jurek, s. 151-155)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II (zm. 1292) (Tomasz Jurek, s. 155-160)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(zm. ok. 1294) (Andrzej Radzimiński, s. 160-161)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Bodzentyna (zm. między 1441 a 1444) (Krzysztof Ożóg, s. 161-162)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</w:t>
      </w:r>
      <w:r>
        <w:rPr>
          <w:rFonts w:ascii="Times New Roman" w:hAnsi="Times New Roman"/>
        </w:rPr>
        <w:t xml:space="preserve"> z Chrobrza (zm. 1436) (Krzysztof Ożóg, s. 162-165)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Gubina (poł. XIII w.) (Tomasz Jurek, s. 165)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Krakowa (ok. 1360 – po 1416) (Krzysztof Ożóg, s. 166-167)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Książa Wielkiego (zm. 1471) (Andrzej Radzimiński, s. 167-168)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Kur</w:t>
      </w:r>
      <w:r>
        <w:rPr>
          <w:rFonts w:ascii="Times New Roman" w:hAnsi="Times New Roman"/>
        </w:rPr>
        <w:t>owa i Lutomierzyna (zm. przed 1440) (Marta Piber-Zbieranowska, s. 168-169)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zw. Tomiec z Młotkowa (zm. 1489) (Sobiesław Szybkowski, s. 169-172)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Pakości, Krotoszyna i Sempelborga (zm. 1428) (Sobiesław Szybkowski, s. 172-175)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Sienna (</w:t>
      </w:r>
      <w:r>
        <w:rPr>
          <w:rFonts w:ascii="Times New Roman" w:hAnsi="Times New Roman"/>
        </w:rPr>
        <w:t>zm. przed 1383) (Tomasz Graff, s. 175-176)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Sycowa (zm. 1557) (Maciej Zdanek, s. 176-179)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Tilbury i Wrocławia (1297-1378) (Patrycja Gąsiorowska, s. 179-180)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Trębek (zm. 1441) (Andrzej Radzimiński, s. 181)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Walewic (zm. ok.</w:t>
      </w:r>
      <w:r>
        <w:rPr>
          <w:rFonts w:ascii="Times New Roman" w:hAnsi="Times New Roman"/>
        </w:rPr>
        <w:t xml:space="preserve"> 1443) (Marta Piber-Zbieranowska, s. 181-182)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Walewic (zm. ok. 1496) (Marta Piber-Zbieranowska, s. 182-183)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 z Warzymowa (zm. przed 1463) (Sobiesław Szybkowski, s. 183-184)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Tomaszczyk Samuel (1765-1853) (Red., s. 184-185)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Tomaszek Michał (19</w:t>
      </w:r>
      <w:r>
        <w:rPr>
          <w:rFonts w:ascii="Times New Roman" w:hAnsi="Times New Roman"/>
        </w:rPr>
        <w:t>60-1991) (Zdzisław Gogola, s. 185-187)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Tomaszewicz Dunin Bogusław (ok. 1728 lub 1729-1788 lub 1789) (Andrzej Haratym, s. 187-189)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Tomaszewicz Walerian Bernard (1818-1861) (Dariusz Kukuć, s. 190-192)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Tomaszewicz Wincenty Ludwik (1876-1965) (Stanisław Tadeus</w:t>
      </w:r>
      <w:r>
        <w:rPr>
          <w:rFonts w:ascii="Times New Roman" w:hAnsi="Times New Roman"/>
        </w:rPr>
        <w:t>z Sroka, s. 192-194)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Tomaszewicz Dunin Zygmunt (zm. 1800) (Andrzej Haratym, s. 194-196)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Tomaszewska Antonina (ok. 1814 – po 1839) (Andrzej Sikorski, s. 196-197)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Adam (1895-1945) (Justyna Kobus, s. 197-199)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Adam (1898-1992) (Wojciech</w:t>
      </w:r>
      <w:r>
        <w:rPr>
          <w:rFonts w:ascii="Times New Roman" w:hAnsi="Times New Roman"/>
        </w:rPr>
        <w:t xml:space="preserve"> Turek, s. 199-200)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Aleksander Jerzy (1904-1978) (Stanisław Tadeusz Sroka, s. 200-201)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Antoni Stanisław (1896-1979) (Daniel Koreś, s. 201-203)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Antoni w zakonie Augustyn (1759-1814) (Janina Kamińska, s. 203-205)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</w:t>
      </w:r>
      <w:r>
        <w:rPr>
          <w:rFonts w:ascii="Times New Roman" w:hAnsi="Times New Roman"/>
        </w:rPr>
        <w:t>ki Bolesław (1909-1985) (Elżbieta Jakimek-Zapart, s. 205-208)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Dariusz (1954-1984) (Arkadiusz Kutkowski, s. 208-209)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Dyzma (1749-1825) (Anna Grześkowiak-Krwawicz, s. 209-213)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Tomaszewski Edmund (1891-1960) (Aleksander Gotowicz, s. 21</w:t>
      </w:r>
      <w:r>
        <w:rPr>
          <w:rFonts w:ascii="Times New Roman" w:hAnsi="Times New Roman"/>
        </w:rPr>
        <w:t>3-214)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Eugeniusz (1918-1978) (Mariusz Ryńca, s. 214-215)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Franciszek (1852-1912) (Agata Barzycka-Paździor, s. 215-218)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Henryk Albin (1906-1993) (Janina Dzik, s. 218-221)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Jan Józef (1884-1967) (Stanisław Tadeus</w:t>
      </w:r>
      <w:r>
        <w:rPr>
          <w:rFonts w:ascii="Times New Roman" w:hAnsi="Times New Roman"/>
        </w:rPr>
        <w:t>z Sroka, s. 221-223)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Jan Bronisław (1929-1991) (Stanisław Tadeusz Sroka, s. 223-224)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Jerzy Bolesław (1872-1955) (Marek Kornat, s. 224-225)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Józef Patrycy (1783-1844) (Andrzej J. Wójcik, s. 225-226)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Tomaszewski Józef (ok. </w:t>
      </w:r>
      <w:r>
        <w:rPr>
          <w:rFonts w:ascii="Times New Roman" w:hAnsi="Times New Roman"/>
        </w:rPr>
        <w:t>1787-1869) (Janusz Pezda, s. 227-228)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Józef Franciszek (1824-1899) (Karolina Tomczyk-Kozioł, s. 228-230)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Lech Ludwik (1926-1982) (Elżbieta Matyaszewska, s. 230-232)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Leon (1767 – po 1816) (Adam Świątek, s. 232-233)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</w:t>
      </w:r>
      <w:r>
        <w:rPr>
          <w:rFonts w:ascii="Times New Roman" w:hAnsi="Times New Roman"/>
        </w:rPr>
        <w:t>ewski Leonard (1899-1972) (Elżbieta Matyaszewska, s. 233-235)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Leszek Kazimierz (1919-1997) (Stanisław Tadeusz Sroka, s. 235-236)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Marian (1904-1968) (Janina Dzik, s. 237-239)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Tomaszewski Michał Antoni (zm. 1813) (Roman Dąbrowski, s. </w:t>
      </w:r>
      <w:r>
        <w:rPr>
          <w:rFonts w:ascii="Times New Roman" w:hAnsi="Times New Roman"/>
        </w:rPr>
        <w:t>239-241)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Mikołaj (1755-1814) (Andrzej Sikorski i Helena Wereszycka, s. 241-244)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Mirosław Maciej (1925-1985) (Stanisław Tadeusz Sroka, s. 244)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Piotr Józef Jan (zm. po 1845) (Dariusz Nawrot, s. 245-246)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Roman J</w:t>
      </w:r>
      <w:r>
        <w:rPr>
          <w:rFonts w:ascii="Times New Roman" w:hAnsi="Times New Roman"/>
        </w:rPr>
        <w:t>ózef (1921-1992) (Marcin Medyński, s. 246-248)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Stanisław Władysław (1913-2000) (Julian Borkowski, s. 248-251)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Tadeusz (1881-1950) (Tadeusz Wolsza, s. 251-253)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Tadeusz Roman (1894-1967) (Andrzej Suchcitz, s. 253-255)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</w:t>
      </w:r>
      <w:r>
        <w:rPr>
          <w:rFonts w:ascii="Times New Roman" w:hAnsi="Times New Roman"/>
        </w:rPr>
        <w:t>szewski Tadeusz (1910-2000) (Zofia Ratajczak, s. 255-258)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Tadeusz Stanisław (1917-1944) (Krzysztof A. Tochman, s. 258)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Wacław (1884-1969) (Witold Parteka, s. 259-260)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Walenty Maciej (1781-1850) (Janusz Gręźlikowski, s. 2</w:t>
      </w:r>
      <w:r>
        <w:rPr>
          <w:rFonts w:ascii="Times New Roman" w:hAnsi="Times New Roman"/>
        </w:rPr>
        <w:t>61)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Wawrzyniec (1871-1945) (Zbigniew K. Wójcik, s. 261-262)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Wiktor (1907-1995) (Andrzej Suchcitz i Anna Wiekluk-Marianowska, s. 262-265)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Władysław (1865-1914) (Karolina Tomczyk-Kozioł, s. 265-266)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Zenon (1908</w:t>
      </w:r>
      <w:r>
        <w:rPr>
          <w:rFonts w:ascii="Times New Roman" w:hAnsi="Times New Roman"/>
        </w:rPr>
        <w:t>-1988) (Stanisław Tadeusz Sroka, s. 266-267)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Tomaszewski Zygmunt (1911-1988) (Norbert Kasparek, s. 267-268)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Tomasziwski Stepan (1875-1930) (Ihor Czornowoł, s. 268-271)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Tomaszkiewicz Ignacy Karol (1888-1959) (Mariusz Ryńca, s. 271-272)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Tomaszkiewicz Leopold</w:t>
      </w:r>
      <w:r>
        <w:rPr>
          <w:rFonts w:ascii="Times New Roman" w:hAnsi="Times New Roman"/>
        </w:rPr>
        <w:t xml:space="preserve"> Andrzej (1892-1944?) (Agata Barzycka-Paździor i Jarosław Maciej Zawadzki, s. 272-275)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Tomaszkiewicz Stefan (1917-1992) (Aleksandra Pudelska, s. 275-276)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Tomatis Carlo Alessandro (ok. 1739-1797) (Paweł Chynowski, s. 276-281)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Tomatis Cecilia Maria Caterina </w:t>
      </w:r>
      <w:r>
        <w:rPr>
          <w:rFonts w:ascii="Times New Roman" w:hAnsi="Times New Roman"/>
        </w:rPr>
        <w:t>(1747 – ok. 1792) (Paweł Chynowski, s. 281-283)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Tombiński Jan (1850-1917) (Joanna Daranowska-Łukaszewska, s. 283-285)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Tomczak Franciszek (1894-1975) (Andrzej Suchcitz, s. 285-287)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Tomczak Kazimierz (1883-1967) (Kazimierz Dąbrowski, s. 287-289)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Tomczak </w:t>
      </w:r>
      <w:r>
        <w:rPr>
          <w:rFonts w:ascii="Times New Roman" w:hAnsi="Times New Roman"/>
        </w:rPr>
        <w:t>Mieczysław (1886-1961) (Tomasz Latos, s. 289-290)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Tomczak Roman (1898-1986) (Marek Gałęzowski, s. 290-292)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Tomczek Klemens (1860-1884) (Agata Barzycka-Paździor, s. 292-294)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Tomczuk Franciszek (1894-1960) (Andrzej Suchcitz, s. 294-295)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Tomczyk Józef Roman (</w:t>
      </w:r>
      <w:r>
        <w:rPr>
          <w:rFonts w:ascii="Times New Roman" w:hAnsi="Times New Roman"/>
        </w:rPr>
        <w:t>1909-1979) (Katarzyna Batora, s. 295-297)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Tomczyński Stanisław Walery Bolesław (1829-1899) (Wiesław Caban, s. 297-298)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Tomek z Węgleszyna (zm. 1409) (Tomasz Jurek, s. 298-302)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Tomicka Zofia (1595-1633) (Tomasz Sławiński, s. 302-304)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Jan (między 152</w:t>
      </w:r>
      <w:r>
        <w:rPr>
          <w:rFonts w:ascii="Times New Roman" w:hAnsi="Times New Roman"/>
        </w:rPr>
        <w:t>1 a ok. 1524 – 1575) (Igor Kraszewski, s. 304-312)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Jan Kazimierz (ok. 1630-1677) (Mariusz Lubczyński, s. 312-315)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Tomicki Jan Kapistran Tadeusz (1786-1847) (Adam Świątek, s. 315-318)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Jan (1932-1988) (Tomasz Siewierski, s. 318-319)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J</w:t>
      </w:r>
      <w:r>
        <w:rPr>
          <w:rFonts w:ascii="Times New Roman" w:hAnsi="Times New Roman"/>
        </w:rPr>
        <w:t>ózef Maria (1863-1925) (Piotr Rataj, s. 319-321)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Konstanty (ok. 1630-1684) (Hanka Żerek-Kleszcz, s. 321-323)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Mikołaj (zm. 1529) (Igor Kraszewski, s. 323-326)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Mikołaj (zm. 1529) (Agnieszka Biedrzycka, s. 326-328)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Piotr (ok. 1</w:t>
      </w:r>
      <w:r>
        <w:rPr>
          <w:rFonts w:ascii="Times New Roman" w:hAnsi="Times New Roman"/>
        </w:rPr>
        <w:t>464 lub między 1470 a 1472-1535) (Anna Odrzywolska, s. 328-344)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Stanisław (zm. 1539) (Igor Kraszewski, s. 344-347)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Tomicki Symforian (1817-1877) (Józef Biesiada, s. 347-348)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Tomiczek Franciszek (1865-1927) (Michael Morys-Twarowski, s. 348-350)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</w:t>
      </w:r>
      <w:r>
        <w:rPr>
          <w:rFonts w:ascii="Times New Roman" w:hAnsi="Times New Roman"/>
        </w:rPr>
        <w:t>czek Stanisław Ludwik (1902-1941) (Michael Morys-Twarowski, s. 350-351)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Tomiecki Benedykt Adam (1607-1684) (Marcin Gadocha, s. 351-352)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Tomilenko Wasyl (zm. 1638) (Agnieszka Biedrzycka, s. 353-354)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Tomisław z Gołańczy i Danaborza (Tomasz Jurek, s. 354-356)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Tomisław z Jazgarzewa (zm. przed 1347) (Marta Piber-Zbieranowska, s. 356)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Tomkiewicz Kazimierz (1802-1870) (Elżbieta Orman, s. 356-358)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Tomkiewicz Stanisław Anastazy (1859-1896) (Janina Dzik, s. 358-359)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Tomkiewicz Władysław Jerzy (1899-1982) (Elżbieta Ma</w:t>
      </w:r>
      <w:r>
        <w:rPr>
          <w:rFonts w:ascii="Times New Roman" w:hAnsi="Times New Roman"/>
        </w:rPr>
        <w:t>tyaszewska, s. 359-362)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Tomkiewicz Zygmunt (1908-1977) (Elżbieta Matyaszewska, s. 362-364)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Tomkowicz Apolinary Józef (1804-1851) (Agata Barzycka-Paździor, s. 364-365)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Tomkowicz Stanisław (1850-1933) (Zbigniew Beiersdorf, s. 365-370)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Tomków Kazimierz Aleksa</w:t>
      </w:r>
      <w:r>
        <w:rPr>
          <w:rFonts w:ascii="Times New Roman" w:hAnsi="Times New Roman"/>
        </w:rPr>
        <w:t>nder (1922-1994) (Stanisław Tadeusz Sroka, s. 370-371)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Tomorowicz Jan (1787-1831) (Agata Barzycka-Paździor, s. 371-372)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Tomorowicz Kazimierz Karol (1897-1961) (Elżbieta Matyaszewska, s. 372-375)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Tomorowicz Witold (1893-1937) (Aleksander Gotowicz, s. 375-37</w:t>
      </w:r>
      <w:r>
        <w:rPr>
          <w:rFonts w:ascii="Times New Roman" w:hAnsi="Times New Roman"/>
        </w:rPr>
        <w:t>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Tondera Franciszek (1859-1926) (Cezary W. Domański, s. 376-378)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Tondos Stanisław (1854-1917) (Joanna Daranowska-Łukaszewska, s. 378-381)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Tonn Marian Bronisław (1907-1986) (Andrzej Suchcitz, s. 381-382)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Toński Jan (zm. 1664) (Marcin Baster, s. 382-386)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opass Jan (1870-1947) (Cezary W. Domański, s. 386-387)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Topinek Wilhelm (1880-1939) (Tomasz Latos, s. 387-388)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Topińska Zofia Józefa (1910-2000) (Mariusz Ryńca, s. 388-390)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Topiński Jan Karol (1907-1971) (Mariusz Ryńca, s. 390-391)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Topolski Feliks (1907-198</w:t>
      </w:r>
      <w:r>
        <w:rPr>
          <w:rFonts w:ascii="Times New Roman" w:hAnsi="Times New Roman"/>
        </w:rPr>
        <w:t>9) (Jan Kaczorowski, s. 391-396)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Topolski Piotr w zakonie Florian (1804-1844) (Roland Prejs, s. 396-397)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Topolski Jerzy Włodzimierz Władysław (1928-1998) (Rafał Stobiecki, s. 397-400)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Topolski Maciej (zm. 1470) (Lidia Korczak, s. 400-401)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Topolski Maciej </w:t>
      </w:r>
      <w:r>
        <w:rPr>
          <w:rFonts w:ascii="Times New Roman" w:hAnsi="Times New Roman"/>
        </w:rPr>
        <w:t>(1766 lub 1767-1812) (Mikołaj Getka-Kenig, s. 401-402)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Topor Abram (1903-1992) (Agnieszka Taborska, s. 402-403)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Topor Roland (1938-1997) (Agnieszka Taborska, s. 403-407)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Toporowski Marian Jerzy (1901-1971) (Elżbieta Stec, s. 407-409)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Toporska Barbara </w:t>
      </w:r>
      <w:r>
        <w:rPr>
          <w:rFonts w:ascii="Times New Roman" w:hAnsi="Times New Roman"/>
        </w:rPr>
        <w:t>Aldona (1913-1985) (Jan Zieliński, s. 409-412)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 Eugeniusz (1883-1953) (Małgorzata Musiał, s. 412-413)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 Stanisław (1880-1941) (Juliusz Sętowski, s. 413-415)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Torbe Beniamin (1858-1931) (Barbara Zbroja, s. 415-417)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Torchalski Ryszard Józef (1851-1926) (</w:t>
      </w:r>
      <w:r>
        <w:rPr>
          <w:rFonts w:ascii="Times New Roman" w:hAnsi="Times New Roman"/>
        </w:rPr>
        <w:t>Agata Barzycka-Paździor, s. 417-418)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Torosiewicz Dawid Kajetan (1787-1849) (Andrzej Sikorski, s. 418-419)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Torosiewicz Emil Jan (1828-1901) (Franciszek Wasyl, s. 420-422)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Torosiewicz Franciszek Kajetan (1812-1873) (Franciszek Wasyl, s. 422-424)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Torosiewicz </w:t>
      </w:r>
      <w:r>
        <w:rPr>
          <w:rFonts w:ascii="Times New Roman" w:hAnsi="Times New Roman"/>
        </w:rPr>
        <w:t>Józef (1785-1869) (Andrzej A. Zięba, s. 424-425)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Torosiewicz Michał Wit (1809-1869) (Andrzej A. Zięba, s. 425-427)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Torosiewicz Mikołaj Henryk (1844-1911) (Franciszek Wasyl i Andrzej A. Zięba, s. 428-430)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Torosiewicz Teodor Jan (1789-1876) (Andrzej A. Zięba</w:t>
      </w:r>
      <w:r>
        <w:rPr>
          <w:rFonts w:ascii="Times New Roman" w:hAnsi="Times New Roman"/>
        </w:rPr>
        <w:t>, s. 430-434)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Torosowicz Mikołaj (między 1602 a 1606-1681) (Krzysztof Stopka, s. 434-444)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Torri August Józef (1770 – po 1825) (Mariusz Machynia i Andrzej Sikorski, s. 444-445)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Tortyłowicz Jan (zm. 1558) (Rita Regina Trimonienė, s. 445-446)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Toruń Władysław </w:t>
      </w:r>
      <w:r>
        <w:rPr>
          <w:rFonts w:ascii="Times New Roman" w:hAnsi="Times New Roman"/>
        </w:rPr>
        <w:t>(1889-1924) (Zygmunt Kozak, s. 446-448)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Toruńczyk Henryk (1909-1966) (Paweł Libera, s. 448-450)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Toruńczyk Romana (1915-2000) (Paweł Libera, s. 450-452)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Torwirt Leonard Waldemar (1912-1967) (Elżbieta Matyaszewska, s. 452-455)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Toryani Franciszek (ok. 1672-17</w:t>
      </w:r>
      <w:r>
        <w:rPr>
          <w:rFonts w:ascii="Times New Roman" w:hAnsi="Times New Roman"/>
        </w:rPr>
        <w:t>44) (Ewa Danowska i Maciej Ziemierski, s. 455-458)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Toryani Jan Kanty Michał (1738-1783) (Maciej Ziemierski, s. 458-461)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Toryani Józef Tadeusz Wincenty (1745-1778) (Maciej Ziemierski, s. 461-463)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Toryani Karol (ok. 1708 lub 1710-1765) (Maciej Ziemierski, s.</w:t>
      </w:r>
      <w:r>
        <w:rPr>
          <w:rFonts w:ascii="Times New Roman" w:hAnsi="Times New Roman"/>
        </w:rPr>
        <w:t xml:space="preserve"> 463-464)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Torzecki Zenon Jan (1922-1997) (Stanisław Tadeusz Sroka, s. 464-465)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Toth Fryderyk Karol (1896-1982) (Karolina Grodziska, s. 465-467)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Toth właśc. Reichert-Toth Janina (1895-1986) (Joanna Daranowska-Łukaszewska i Karolina Grodziska, s. 467-470)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>
        <w:rPr>
          <w:rFonts w:ascii="Times New Roman" w:hAnsi="Times New Roman"/>
        </w:rPr>
        <w:t>twen Olga Rogneda (1895-1965) (Roman Włodek, s. 470-472)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Tournelle Franciszek Ksawery Aleksander (1817-1880) (Mikołaj Getka-Kenig, s. 473-475)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Tournelle Wacław Feliks (1900-1981) (Stanisław Tadeusz Sroka, s. 475)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Toux de Jean Luc Louis (między 1700 a </w:t>
      </w:r>
      <w:r>
        <w:rPr>
          <w:rFonts w:ascii="Times New Roman" w:hAnsi="Times New Roman"/>
        </w:rPr>
        <w:t>1710-1797) (Rafał T. Prinke, s. 476-480)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Towarnicki Ambroży (1836-1884) (Agata Barzycka-Padzior, s. 480-481)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Towarnicki Robert Jan (1906-1988) (Norbert Kasparek, s. 481-483)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Towarnicki Tadeusz Józef (1910-1944) (Michał Kozłowski, s. 483-484)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Towbin Mordech</w:t>
      </w:r>
      <w:r>
        <w:rPr>
          <w:rFonts w:ascii="Times New Roman" w:hAnsi="Times New Roman"/>
        </w:rPr>
        <w:t>aj (ok. 1872 – ok. 1922) (Karina Pryt, s. 484-487)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Towiańska Konstancja Katarzyna (zm. 1718) (Igor Kraszewski, s. 487-490)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Towiański Andrzej Tomasz Michał Karol (1799-1878) (Agnieszka Zielińska, s. 490-497)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Towiański Tadeusz Benedykt w w zakonie Feliks (17</w:t>
      </w:r>
      <w:r>
        <w:rPr>
          <w:rFonts w:ascii="Times New Roman" w:hAnsi="Times New Roman"/>
        </w:rPr>
        <w:t>19-1782) (Jacek Kordel, s. 497-500)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Towiański Jerzy Hipolit (ok. 1636-1715) (Michał Zwierzykowski, s. 500-503)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Towiański Krzysztof Mikołaj (zm. 1761) (Jacek Kordel, s. 503-507)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Towpik Józef (1908-1992) (Red., s. 507-509)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Tozer Wanda Halina (1904-1990) (Jan</w:t>
      </w:r>
      <w:r>
        <w:rPr>
          <w:rFonts w:ascii="Times New Roman" w:hAnsi="Times New Roman"/>
        </w:rPr>
        <w:t xml:space="preserve"> Stanisław Ciechanowski, s. 509-512)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Tracewski Wacław (1865-1904) (Janina Dzik, s. 512-513)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Trachtenberg Adolf (1832 lub 1834-1892) (Cezary W. Domański i Elżbieta Orman, s. 513-514)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Trachter Symcha (1894-1942) (Jakub Bendkowski, s. 514-516)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Traczewski </w:t>
      </w:r>
      <w:r>
        <w:rPr>
          <w:rFonts w:ascii="Times New Roman" w:hAnsi="Times New Roman"/>
        </w:rPr>
        <w:t>Feliks Cezary (1866-1941) (Agata Barzycka-Paździor, s. 516-517)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Traczyk Joachim (1864-1933) (Agata Barzycka-Paździor, s. 517-518)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Traczyk Zygmunt Teodor (1898-1953) (Stanisław Tadeusz Sroka, s. 518-519)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Traeger Franciszek Paweł (1812-1885) (Red., s. 519-52</w:t>
      </w:r>
      <w:r>
        <w:rPr>
          <w:rFonts w:ascii="Times New Roman" w:hAnsi="Times New Roman"/>
        </w:rPr>
        <w:t>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Träger Augustyn (1896-1957) (Bohdan Chrzanowski, s. 521-523)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Trajanowicz Maciej Józef Antoni (ok. 1720 – po 1760) (Marcin Baster, s. 523-525)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Trajdos Mieczysław (1887-1942) (Maciej Motas, s. 525-527)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Trałka Antoni (1890-1970) (Red., s. 527-528)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Tramecou</w:t>
      </w:r>
      <w:r>
        <w:rPr>
          <w:rFonts w:ascii="Times New Roman" w:hAnsi="Times New Roman"/>
        </w:rPr>
        <w:t>rt de Jeezy Albin (1889-1939) (Red., s. 528-530)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Trammer Henryk (1909-1973) (Przemysław Marcin Żukowski, s. 530-531)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Trammer Jerzy (1876 lub 1877-1936) (Przemysław Marcin Żukowski, s. 531-532)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Tranda Bogdan Stanisław (1929-1996) (Ewa Jóźwiak, s. 532-534)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Trapola Matthia (zm. 1637) (Michał Wardzyński, s. 534-537)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Trapp Ferdynand (1914-1998) (Bogdan Radys, s. 537-538)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Trapp Julian (1814-1908) (Elżbieta Orman, s. 539-540)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Trapszo Aleksandra Julianna (1854-1909) (Alicja Przybyszewska, s. 540-542)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Trapszo Anast</w:t>
      </w:r>
      <w:r>
        <w:rPr>
          <w:rFonts w:ascii="Times New Roman" w:hAnsi="Times New Roman"/>
        </w:rPr>
        <w:t>azy Franciszek (1831 lub 1832-1898) (Barbara Maresz, s. 542-547)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Trapszo Irena (1868-1953) (Mariola Szydłowska, s. 547-551)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Trapszo Marceli Paweł (1860-1921) (Barbara Maresz, s. 551-554)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Trapszo Stanisław (1862 lub 1863-1896) (Alicja Przybyszewska, s. 554-</w:t>
      </w:r>
      <w:r>
        <w:rPr>
          <w:rFonts w:ascii="Times New Roman" w:hAnsi="Times New Roman"/>
        </w:rPr>
        <w:t>555)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Trapszo Tadeusz (1894-1958) (Zdzisław Grzegorz Kowalski, s. 555-557)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Trapszo Tekla (1870-1944) (Jan Michalik, s. 557-560)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Traugutt Romuald (1826-1864) (Jerzy Zdrada, s. 560-571)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Trauguttówna Alojza Stefania (1857-1907) (Dorota Samborska-Kukuć, s. 571-</w:t>
      </w:r>
      <w:r>
        <w:rPr>
          <w:rFonts w:ascii="Times New Roman" w:hAnsi="Times New Roman"/>
        </w:rPr>
        <w:t>572)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Trawiński Alfred (1888-1968) (Stanisław Tadeusz Sroka, s. 572-573)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Trawiński Florenty Jan Andrzej (1850-1906) (Alicja Aniela Zawadzka, s. 573-576)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Trawiński Witold Marian (1890-1963) (Krzysztof Brożek, s. 576-577)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Trąbalski Franciszek (1870-1964) (Tom</w:t>
      </w:r>
      <w:r>
        <w:rPr>
          <w:rFonts w:ascii="Times New Roman" w:hAnsi="Times New Roman"/>
        </w:rPr>
        <w:t>asz Latos, s. 577-579)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Trąbczyński Ignacy (1724-1798) (Andrzej Paweł Bieś, s. 579-581)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Trąbczyński Tomasz Otto (zm. 1478) (Paweł Dembiński, s. 581-584)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Trąbski Jan Nepomucen Marcin (1740-1799) (Marcin Baster, s. 584-586)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Trąbski Szymon w w zakonie Jukund (</w:t>
      </w:r>
      <w:r>
        <w:rPr>
          <w:rFonts w:ascii="Times New Roman" w:hAnsi="Times New Roman"/>
        </w:rPr>
        <w:t>1719-1806) (Ireneusz Wysokiński, s. 587-589)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Trądkovius Kasper (zm. 1620) (Henryk Gmiterek, s. 589-590)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Trąmpczyński Antoni Kwiryn (1804-1864) (Karolina Tomczyk-Kozioł, s. 590-591)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Trąmpczyński Hipolit Łukasz (1815-1867) (Stanisław Tadeusz Sroka, s. 591-59</w:t>
      </w:r>
      <w:r>
        <w:rPr>
          <w:rFonts w:ascii="Times New Roman" w:hAnsi="Times New Roman"/>
        </w:rPr>
        <w:t>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Trąmpczyński Witold (1909-1982) (Tomasz Siewierski, s. 592-593)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Trąmpczyński Wojciech Stefan (1860-1953) (Tomasz Sikorski i Adam Wątor, s. 593-597)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Trebert Henryk (1906-1990) (Stanisław Tadeusz Sroka, s. 597-599)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Trebnic Adam (Leszek Jażdżewski, s. 599-</w:t>
      </w:r>
      <w:r>
        <w:rPr>
          <w:rFonts w:ascii="Times New Roman" w:hAnsi="Times New Roman"/>
        </w:rPr>
        <w:t>602)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Trebnic Mikołaj (ok. 1414-1474) (Maciej Zdanek, s. 602-606)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Trechciński Roman (1882-1994) (Józef Piłatowicz, s. 606-608)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Trecy Krzysztof (ok. 1530-1591) (Henryk Gmiterek, s. 608-612)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Treder Franciszek (1903-1980) (Barbara Kąkol, s. 612-613)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Treffler </w:t>
      </w:r>
      <w:r>
        <w:rPr>
          <w:rFonts w:ascii="Times New Roman" w:hAnsi="Times New Roman"/>
        </w:rPr>
        <w:t>Jan Feliks (1718-1761) (Maciej Ziemierski, s. 613-615)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Treffler Idzi Wincenty (1755-1804 lub 1805) (Maciej Ziemierski, s. 615-618)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Trefler Janusz (1898-1944) (Elżbieta Matyaszewska, s. 618-619)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Treichel Alexander Johann August (1837-1901) (Agata Barzycka-P</w:t>
      </w:r>
      <w:r>
        <w:rPr>
          <w:rFonts w:ascii="Times New Roman" w:hAnsi="Times New Roman"/>
        </w:rPr>
        <w:t>aździor i Józef Borzyszkowski, s. 619-621)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Treichel Irena (1918-1987) (Hanna Tadeusiewicz, s. 621-623)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Trejdosiewicz Jan Nepomucen Paweł (1834-1900) (Małgorzata Osiecka, s. 623-625)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Trela Stanisław Witold (1892-1950) (Żanna Komar, s. 625-626)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Trela </w:t>
      </w:r>
      <w:r>
        <w:rPr>
          <w:rFonts w:ascii="Times New Roman" w:hAnsi="Times New Roman"/>
        </w:rPr>
        <w:t>Stanisław Ignacy (1913-1990) (Paweł Jakubiec, s. 626-627)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Trelpiński Jan (zm. 1656) (Andrzej Sołtan, s. 628-629)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Trembaczowski Jan Kazimierz (1920-1998) (Stanisław Tadeusz Sroka, s. 629-630)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Wiktor Adam (1839-1897) (Janina Dzik, s. 630-632)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</w:t>
      </w:r>
      <w:r>
        <w:rPr>
          <w:rFonts w:ascii="Times New Roman" w:hAnsi="Times New Roman"/>
        </w:rPr>
        <w:t>ecki Jakub Teodor (1643-1719 lub 1720) (Joanna Krauze-Karpińska, s. 632-634)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Jakub Aleksander (zm. 1736) (Jerzy Dygdała, s. 634-635)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Jan (ok. 1721-1781) (Jerzy Dygdała, s. 635-636)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Jan Paweł (1883-1951) (Janina Dzik, s. 636-63</w:t>
      </w:r>
      <w:r>
        <w:rPr>
          <w:rFonts w:ascii="Times New Roman" w:hAnsi="Times New Roman"/>
        </w:rPr>
        <w:t>7)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Kazimierz (ok. 1779-1855) (Andrzej Sikorski, s. 637-639)</w:t>
      </w:r>
    </w:p>
    <w:p w:rsidR="00715F43" w:rsidRDefault="00542149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Onufry Franciszek Grzegorz (1812-1892) (Agata Barzycka-Paździor, s. 639-640)</w:t>
      </w:r>
    </w:p>
    <w:sectPr w:rsidR="00715F4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15F43"/>
    <w:rsid w:val="00542149"/>
    <w:rsid w:val="0071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2869</Words>
  <Characters>17216</Characters>
  <Application>Microsoft Office Word</Application>
  <DocSecurity>4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Biedrzycka</dc:creator>
  <cp:lastModifiedBy>Agnieszka Biedrzycka</cp:lastModifiedBy>
  <cp:revision>2</cp:revision>
  <dcterms:created xsi:type="dcterms:W3CDTF">2025-03-31T07:34:00Z</dcterms:created>
  <dcterms:modified xsi:type="dcterms:W3CDTF">2025-03-31T07:34:00Z</dcterms:modified>
  <dc:language>pl-PL</dc:language>
</cp:coreProperties>
</file>